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73B" w:rsidRPr="00154B90" w:rsidRDefault="0059473B" w:rsidP="001B25C9">
      <w:pPr>
        <w:pStyle w:val="afff9"/>
      </w:pPr>
      <w:r w:rsidRPr="00154B90">
        <w:t xml:space="preserve">Извещение </w:t>
      </w:r>
    </w:p>
    <w:p w:rsidR="0059473B" w:rsidRPr="00273A5F" w:rsidRDefault="0059473B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59473B" w:rsidRPr="00273A5F" w:rsidRDefault="0059473B" w:rsidP="001B25C9">
      <w:pPr>
        <w:pStyle w:val="afff9"/>
      </w:pPr>
      <w:r w:rsidRPr="00273A5F">
        <w:t xml:space="preserve">в электронной форме № </w:t>
      </w:r>
      <w:r w:rsidRPr="00D33D38">
        <w:rPr>
          <w:noProof/>
        </w:rPr>
        <w:t>149643</w:t>
      </w:r>
    </w:p>
    <w:p w:rsidR="0059473B" w:rsidRPr="00273A5F" w:rsidRDefault="0059473B" w:rsidP="001B25C9">
      <w:pPr>
        <w:pStyle w:val="afff9"/>
      </w:pPr>
      <w:r w:rsidRPr="00273A5F">
        <w:t>по отбору организации на поставку товаров</w:t>
      </w:r>
    </w:p>
    <w:p w:rsidR="0059473B" w:rsidRPr="00273A5F" w:rsidRDefault="0059473B" w:rsidP="001B25C9">
      <w:pPr>
        <w:pStyle w:val="afff9"/>
      </w:pPr>
      <w:r w:rsidRPr="00273A5F">
        <w:t xml:space="preserve"> по номенклатурной группе:</w:t>
      </w:r>
    </w:p>
    <w:p w:rsidR="0059473B" w:rsidRPr="00273A5F" w:rsidRDefault="0059473B" w:rsidP="001B25C9">
      <w:pPr>
        <w:pStyle w:val="afff9"/>
      </w:pPr>
      <w:r w:rsidRPr="00D33D38">
        <w:rPr>
          <w:noProof/>
        </w:rPr>
        <w:t>Системы телеметрии и телемеханики</w:t>
      </w:r>
    </w:p>
    <w:p w:rsidR="0059473B" w:rsidRPr="00273A5F" w:rsidRDefault="0059473B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9473B" w:rsidRPr="00273A5F" w:rsidTr="00015B5A">
        <w:tc>
          <w:tcPr>
            <w:tcW w:w="284" w:type="dxa"/>
            <w:shd w:val="pct5" w:color="auto" w:fill="auto"/>
          </w:tcPr>
          <w:p w:rsidR="0059473B" w:rsidRPr="00273A5F" w:rsidRDefault="0059473B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9473B" w:rsidRPr="0059473B" w:rsidRDefault="0059473B" w:rsidP="006F5542">
            <w:r w:rsidRPr="0059473B">
              <w:t>лот:</w:t>
            </w:r>
          </w:p>
        </w:tc>
        <w:tc>
          <w:tcPr>
            <w:tcW w:w="1302" w:type="dxa"/>
            <w:shd w:val="pct5" w:color="auto" w:fill="auto"/>
          </w:tcPr>
          <w:p w:rsidR="0059473B" w:rsidRPr="0059473B" w:rsidRDefault="0059473B" w:rsidP="006F5542">
            <w:r w:rsidRPr="0059473B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9473B" w:rsidRPr="0059473B" w:rsidRDefault="0059473B" w:rsidP="006F5542">
            <w:r w:rsidRPr="0059473B">
              <w:t>АО "Газпром газораспределение Белгород"</w:t>
            </w:r>
          </w:p>
        </w:tc>
      </w:tr>
    </w:tbl>
    <w:p w:rsidR="0059473B" w:rsidRPr="00273A5F" w:rsidRDefault="0059473B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9473B" w:rsidRPr="00273A5F" w:rsidTr="00015B5A">
        <w:tc>
          <w:tcPr>
            <w:tcW w:w="1274" w:type="pct"/>
            <w:shd w:val="pct5" w:color="auto" w:fill="auto"/>
            <w:hideMark/>
          </w:tcPr>
          <w:p w:rsidR="0059473B" w:rsidRPr="0059473B" w:rsidRDefault="0059473B" w:rsidP="006F5542">
            <w:r w:rsidRPr="0059473B">
              <w:t>Лот 1</w:t>
            </w:r>
          </w:p>
        </w:tc>
        <w:tc>
          <w:tcPr>
            <w:tcW w:w="3726" w:type="pct"/>
            <w:shd w:val="pct5" w:color="auto" w:fill="auto"/>
          </w:tcPr>
          <w:p w:rsidR="0059473B" w:rsidRPr="0059473B" w:rsidRDefault="0059473B" w:rsidP="006F5542"/>
        </w:tc>
      </w:tr>
      <w:tr w:rsidR="0059473B" w:rsidRPr="00273A5F" w:rsidTr="00015B5A">
        <w:tc>
          <w:tcPr>
            <w:tcW w:w="1274" w:type="pct"/>
            <w:shd w:val="pct5" w:color="auto" w:fill="auto"/>
          </w:tcPr>
          <w:p w:rsidR="0059473B" w:rsidRPr="0059473B" w:rsidRDefault="0059473B" w:rsidP="006F5542">
            <w:pPr>
              <w:rPr>
                <w:b/>
              </w:rPr>
            </w:pPr>
            <w:r w:rsidRPr="0059473B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9473B" w:rsidRPr="0059473B" w:rsidRDefault="0059473B" w:rsidP="006F5542">
            <w:r w:rsidRPr="0059473B">
              <w:t>АО "Газпром газораспределение Белгород"</w:t>
            </w:r>
          </w:p>
        </w:tc>
      </w:tr>
      <w:tr w:rsidR="0059473B" w:rsidRPr="00273A5F" w:rsidTr="00015B5A">
        <w:tc>
          <w:tcPr>
            <w:tcW w:w="1274" w:type="pct"/>
            <w:shd w:val="pct5" w:color="auto" w:fill="auto"/>
          </w:tcPr>
          <w:p w:rsidR="0059473B" w:rsidRPr="0059473B" w:rsidRDefault="0059473B" w:rsidP="006F5542">
            <w:r w:rsidRPr="0059473B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9473B" w:rsidRPr="0059473B" w:rsidRDefault="0059473B" w:rsidP="006F5542">
            <w:r w:rsidRPr="0059473B">
              <w:t>308023, г. Белгород, 5-й заводской переулок, 38</w:t>
            </w:r>
          </w:p>
        </w:tc>
      </w:tr>
      <w:tr w:rsidR="0059473B" w:rsidRPr="00273A5F" w:rsidTr="00015B5A">
        <w:tc>
          <w:tcPr>
            <w:tcW w:w="1274" w:type="pct"/>
            <w:shd w:val="pct5" w:color="auto" w:fill="auto"/>
          </w:tcPr>
          <w:p w:rsidR="0059473B" w:rsidRPr="0059473B" w:rsidRDefault="0059473B" w:rsidP="006F5542">
            <w:r w:rsidRPr="0059473B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9473B" w:rsidRPr="0059473B" w:rsidRDefault="0059473B" w:rsidP="006F5542">
            <w:r w:rsidRPr="0059473B">
              <w:t>308023, г. Белгород, 5-й заводской переулок, 38</w:t>
            </w:r>
          </w:p>
        </w:tc>
      </w:tr>
      <w:tr w:rsidR="0059473B" w:rsidRPr="00273A5F" w:rsidTr="00015B5A">
        <w:tc>
          <w:tcPr>
            <w:tcW w:w="1274" w:type="pct"/>
            <w:shd w:val="pct5" w:color="auto" w:fill="auto"/>
          </w:tcPr>
          <w:p w:rsidR="0059473B" w:rsidRPr="0059473B" w:rsidRDefault="0059473B" w:rsidP="006F5542">
            <w:r w:rsidRPr="0059473B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9473B" w:rsidRPr="0059473B" w:rsidRDefault="0059473B" w:rsidP="006F5542">
            <w:r w:rsidRPr="0059473B">
              <w:t>308023, г. Белгород, 5-й заводской переулок, 38</w:t>
            </w:r>
          </w:p>
        </w:tc>
      </w:tr>
      <w:tr w:rsidR="0059473B" w:rsidRPr="00273A5F" w:rsidTr="00015B5A">
        <w:tc>
          <w:tcPr>
            <w:tcW w:w="1274" w:type="pct"/>
            <w:shd w:val="pct5" w:color="auto" w:fill="auto"/>
          </w:tcPr>
          <w:p w:rsidR="0059473B" w:rsidRPr="0059473B" w:rsidRDefault="0059473B" w:rsidP="006F5542">
            <w:r w:rsidRPr="0059473B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9473B" w:rsidRPr="0059473B" w:rsidRDefault="0059473B" w:rsidP="006F5542">
            <w:r w:rsidRPr="0059473B">
              <w:t>www.beloblgaz.ru</w:t>
            </w:r>
          </w:p>
        </w:tc>
      </w:tr>
      <w:tr w:rsidR="0059473B" w:rsidRPr="00273A5F" w:rsidTr="00015B5A">
        <w:tc>
          <w:tcPr>
            <w:tcW w:w="1274" w:type="pct"/>
            <w:shd w:val="pct5" w:color="auto" w:fill="auto"/>
          </w:tcPr>
          <w:p w:rsidR="0059473B" w:rsidRPr="0059473B" w:rsidRDefault="0059473B" w:rsidP="006F5542">
            <w:r w:rsidRPr="0059473B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9473B" w:rsidRPr="0059473B" w:rsidRDefault="0059473B" w:rsidP="006F5542">
            <w:r w:rsidRPr="0059473B">
              <w:t>info@beloblgaz.ru, VNesvoev@beloblgaz.ru, AZoloedova@beloblgaz.ru</w:t>
            </w:r>
          </w:p>
        </w:tc>
      </w:tr>
      <w:tr w:rsidR="0059473B" w:rsidRPr="00273A5F" w:rsidTr="00015B5A">
        <w:tc>
          <w:tcPr>
            <w:tcW w:w="1274" w:type="pct"/>
            <w:shd w:val="pct5" w:color="auto" w:fill="auto"/>
          </w:tcPr>
          <w:p w:rsidR="0059473B" w:rsidRPr="0059473B" w:rsidRDefault="0059473B" w:rsidP="006F5542">
            <w:r w:rsidRPr="0059473B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9473B" w:rsidRPr="0059473B" w:rsidRDefault="0059473B" w:rsidP="006F5542">
            <w:r w:rsidRPr="0059473B">
              <w:t>+7 (4722) 34-17-88</w:t>
            </w:r>
          </w:p>
        </w:tc>
      </w:tr>
      <w:tr w:rsidR="0059473B" w:rsidRPr="00273A5F" w:rsidTr="00015B5A">
        <w:tc>
          <w:tcPr>
            <w:tcW w:w="1274" w:type="pct"/>
            <w:shd w:val="pct5" w:color="auto" w:fill="auto"/>
          </w:tcPr>
          <w:p w:rsidR="0059473B" w:rsidRPr="0059473B" w:rsidRDefault="0059473B" w:rsidP="006F5542">
            <w:r w:rsidRPr="0059473B">
              <w:t>Факс:</w:t>
            </w:r>
          </w:p>
        </w:tc>
        <w:tc>
          <w:tcPr>
            <w:tcW w:w="3726" w:type="pct"/>
            <w:shd w:val="pct5" w:color="auto" w:fill="auto"/>
          </w:tcPr>
          <w:p w:rsidR="0059473B" w:rsidRPr="0059473B" w:rsidRDefault="0059473B" w:rsidP="006F5542">
            <w:r w:rsidRPr="0059473B">
              <w:t>+7 (4722) 23-51-83</w:t>
            </w:r>
          </w:p>
        </w:tc>
      </w:tr>
    </w:tbl>
    <w:p w:rsidR="0059473B" w:rsidRPr="00273A5F" w:rsidRDefault="0059473B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9473B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9473B" w:rsidRPr="00273A5F" w:rsidRDefault="0059473B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59473B" w:rsidRPr="00273A5F" w:rsidRDefault="0059473B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9473B" w:rsidRPr="00273A5F" w:rsidRDefault="0059473B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59473B" w:rsidRPr="00273A5F" w:rsidRDefault="0059473B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D33D38">
              <w:rPr>
                <w:noProof/>
                <w:highlight w:val="lightGray"/>
              </w:rPr>
              <w:t>Кукушкин Илья Викторович</w:t>
            </w:r>
          </w:p>
          <w:p w:rsidR="0059473B" w:rsidRPr="00273A5F" w:rsidRDefault="0059473B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59473B" w:rsidRDefault="0059473B" w:rsidP="00B63779">
            <w:pPr>
              <w:pStyle w:val="afff5"/>
            </w:pPr>
            <w:r>
              <w:t xml:space="preserve">info@gazenergoinform.ru </w:t>
            </w:r>
          </w:p>
          <w:p w:rsidR="0059473B" w:rsidRDefault="0059473B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9473B" w:rsidRPr="00273A5F" w:rsidRDefault="0059473B" w:rsidP="00B63779">
            <w:pPr>
              <w:pStyle w:val="afff5"/>
            </w:pPr>
            <w:r>
              <w:t>электронный адрес –info@gazenergoinform.ru</w:t>
            </w:r>
          </w:p>
          <w:p w:rsidR="0059473B" w:rsidRPr="00273A5F" w:rsidRDefault="0059473B" w:rsidP="001B25C9">
            <w:pPr>
              <w:pStyle w:val="afff5"/>
            </w:pP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1B25C9">
            <w:pPr>
              <w:pStyle w:val="afff5"/>
            </w:pPr>
            <w:r w:rsidRPr="00273A5F">
              <w:t>www.gazneftetorg.ru</w:t>
            </w: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D33D38">
              <w:rPr>
                <w:noProof/>
              </w:rPr>
              <w:t>149643</w:t>
            </w:r>
          </w:p>
        </w:tc>
      </w:tr>
    </w:tbl>
    <w:p w:rsidR="0059473B" w:rsidRDefault="0059473B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59473B" w:rsidTr="0059473B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473B" w:rsidRDefault="0059473B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9473B" w:rsidRDefault="0059473B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473B" w:rsidRDefault="0059473B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473B" w:rsidRDefault="0059473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473B" w:rsidRDefault="0059473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9473B" w:rsidRDefault="0059473B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473B" w:rsidRDefault="0059473B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59473B" w:rsidTr="000765A7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473B" w:rsidRPr="0059473B" w:rsidRDefault="0059473B" w:rsidP="00CD29A7">
            <w:pPr>
              <w:rPr>
                <w:sz w:val="20"/>
                <w:szCs w:val="20"/>
              </w:rPr>
            </w:pPr>
            <w:r w:rsidRPr="0059473B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473B" w:rsidRPr="0059473B" w:rsidRDefault="0059473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9473B">
              <w:rPr>
                <w:sz w:val="22"/>
              </w:rPr>
              <w:t>Блок модема БМД для станции ПКЗ-АР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473B" w:rsidRPr="0059473B" w:rsidRDefault="0059473B" w:rsidP="00CD29A7">
            <w:pPr>
              <w:rPr>
                <w:sz w:val="20"/>
                <w:szCs w:val="20"/>
              </w:rPr>
            </w:pPr>
            <w:r w:rsidRPr="0059473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473B" w:rsidRPr="0059473B" w:rsidRDefault="0059473B" w:rsidP="00CD29A7">
            <w:pPr>
              <w:rPr>
                <w:sz w:val="20"/>
                <w:szCs w:val="20"/>
              </w:rPr>
            </w:pPr>
            <w:r w:rsidRPr="0059473B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473B" w:rsidRPr="0059473B" w:rsidRDefault="0059473B" w:rsidP="00CD29A7">
            <w:pPr>
              <w:rPr>
                <w:sz w:val="20"/>
                <w:szCs w:val="20"/>
              </w:rPr>
            </w:pPr>
            <w:r w:rsidRPr="0059473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473B" w:rsidRPr="0059473B" w:rsidRDefault="0059473B" w:rsidP="00CD29A7">
            <w:pPr>
              <w:rPr>
                <w:sz w:val="20"/>
                <w:szCs w:val="20"/>
              </w:rPr>
            </w:pPr>
            <w:r w:rsidRPr="0059473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9473B" w:rsidRPr="0059473B" w:rsidRDefault="0059473B" w:rsidP="00CD29A7">
            <w:pPr>
              <w:rPr>
                <w:sz w:val="20"/>
                <w:szCs w:val="20"/>
              </w:rPr>
            </w:pPr>
            <w:r w:rsidRPr="0059473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9473B" w:rsidTr="00021C7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473B" w:rsidRPr="0059473B" w:rsidRDefault="0059473B" w:rsidP="00CD29A7">
            <w:pPr>
              <w:rPr>
                <w:sz w:val="20"/>
                <w:szCs w:val="20"/>
              </w:rPr>
            </w:pPr>
            <w:r w:rsidRPr="0059473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473B" w:rsidRPr="0059473B" w:rsidRDefault="0059473B" w:rsidP="00CD29A7">
            <w:pPr>
              <w:rPr>
                <w:sz w:val="20"/>
                <w:szCs w:val="20"/>
              </w:rPr>
            </w:pPr>
            <w:r w:rsidRPr="0059473B">
              <w:rPr>
                <w:sz w:val="22"/>
              </w:rPr>
              <w:t>Корпус БМД является защищенным от пыли и влаги и оснащен теплоизолятором. Внутри корпуса ( см. приложение ) расположены резервный источник питания (аккумулятор), плата нагревателя, сотовый модем. При этом сотовый модем закреплен на внутренней поверхности крышки корпуса, а остальные узлы смонтированы на дне корпуса. Емкость резервного источника питания должна быть достаточной для передачи по каналу сотовой связи сообщения об исчезновении сетевого напряжения, питающего ПКЗ.</w:t>
            </w:r>
          </w:p>
        </w:tc>
      </w:tr>
    </w:tbl>
    <w:p w:rsidR="0059473B" w:rsidRDefault="0059473B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9473B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59473B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59473B" w:rsidRPr="00273A5F" w:rsidRDefault="0059473B" w:rsidP="00D20E87">
            <w:pPr>
              <w:pStyle w:val="afff5"/>
            </w:pPr>
          </w:p>
          <w:p w:rsidR="0059473B" w:rsidRPr="00273A5F" w:rsidRDefault="0059473B" w:rsidP="00D20E87">
            <w:pPr>
              <w:pStyle w:val="afff5"/>
            </w:pPr>
            <w:r w:rsidRPr="00D33D38">
              <w:rPr>
                <w:noProof/>
              </w:rPr>
              <w:t>57 489,60</w:t>
            </w:r>
            <w:r w:rsidRPr="00273A5F">
              <w:t xml:space="preserve"> руб.</w:t>
            </w:r>
          </w:p>
          <w:p w:rsidR="0059473B" w:rsidRPr="00273A5F" w:rsidRDefault="0059473B" w:rsidP="00D20E87">
            <w:pPr>
              <w:pStyle w:val="afff5"/>
            </w:pPr>
          </w:p>
          <w:p w:rsidR="0059473B" w:rsidRPr="00273A5F" w:rsidRDefault="0059473B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9473B" w:rsidRPr="00273A5F" w:rsidRDefault="0059473B" w:rsidP="00986EAC">
            <w:pPr>
              <w:pStyle w:val="afff5"/>
            </w:pPr>
            <w:r w:rsidRPr="00D33D38">
              <w:rPr>
                <w:noProof/>
              </w:rPr>
              <w:t>48 720,00</w:t>
            </w:r>
            <w:r w:rsidRPr="00273A5F">
              <w:t xml:space="preserve"> руб.</w:t>
            </w: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59473B" w:rsidRPr="00273A5F" w:rsidRDefault="0059473B" w:rsidP="006F5542">
            <w:pPr>
              <w:pStyle w:val="afff5"/>
            </w:pPr>
          </w:p>
          <w:p w:rsidR="0059473B" w:rsidRPr="00273A5F" w:rsidRDefault="0059473B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9473B" w:rsidRPr="00273A5F" w:rsidRDefault="0059473B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59473B" w:rsidRPr="00273A5F" w:rsidRDefault="0059473B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9473B" w:rsidRPr="00273A5F" w:rsidRDefault="0059473B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9473B" w:rsidRPr="00273A5F" w:rsidRDefault="0059473B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59473B" w:rsidRPr="00273A5F" w:rsidRDefault="0059473B" w:rsidP="006F5542">
            <w:pPr>
              <w:pStyle w:val="afff5"/>
            </w:pPr>
          </w:p>
          <w:p w:rsidR="0059473B" w:rsidRPr="00273A5F" w:rsidRDefault="0059473B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D33D38">
              <w:rPr>
                <w:noProof/>
                <w:highlight w:val="lightGray"/>
              </w:rPr>
              <w:t>«20»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59473B" w:rsidRPr="00273A5F" w:rsidRDefault="0059473B" w:rsidP="006F5542">
            <w:pPr>
              <w:pStyle w:val="afff5"/>
            </w:pPr>
          </w:p>
          <w:p w:rsidR="0059473B" w:rsidRPr="00273A5F" w:rsidRDefault="0059473B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D33D38">
              <w:rPr>
                <w:noProof/>
                <w:highlight w:val="lightGray"/>
              </w:rPr>
              <w:t>«30» марта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9473B" w:rsidRPr="00273A5F" w:rsidRDefault="0059473B" w:rsidP="006F5542">
            <w:pPr>
              <w:pStyle w:val="afff5"/>
              <w:rPr>
                <w:rFonts w:eastAsia="Calibri"/>
              </w:rPr>
            </w:pP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D33D38">
              <w:rPr>
                <w:noProof/>
                <w:highlight w:val="lightGray"/>
              </w:rPr>
              <w:t>«30» марта 2018</w:t>
            </w:r>
            <w:r w:rsidRPr="00273A5F">
              <w:t xml:space="preserve"> года, 12:00 (время московское).</w:t>
            </w:r>
          </w:p>
          <w:p w:rsidR="0059473B" w:rsidRPr="00273A5F" w:rsidRDefault="0059473B" w:rsidP="006F5542">
            <w:pPr>
              <w:pStyle w:val="afff5"/>
            </w:pP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59473B" w:rsidRPr="00273A5F" w:rsidRDefault="0059473B" w:rsidP="006F5542">
            <w:pPr>
              <w:pStyle w:val="afff5"/>
            </w:pPr>
          </w:p>
          <w:p w:rsidR="0059473B" w:rsidRPr="00273A5F" w:rsidRDefault="0059473B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D33D38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59473B" w:rsidRPr="00273A5F" w:rsidRDefault="0059473B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D33D38">
              <w:rPr>
                <w:noProof/>
                <w:highlight w:val="lightGray"/>
              </w:rPr>
              <w:t>«06»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9473B" w:rsidRPr="00273A5F" w:rsidRDefault="0059473B" w:rsidP="006F5542">
            <w:pPr>
              <w:pStyle w:val="afff5"/>
            </w:pP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59473B" w:rsidRPr="00273A5F" w:rsidRDefault="0059473B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59473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Pr="00273A5F" w:rsidRDefault="0059473B" w:rsidP="006F5542">
            <w:pPr>
              <w:pStyle w:val="afff5"/>
            </w:pPr>
            <w:r w:rsidRPr="00D33D38">
              <w:rPr>
                <w:noProof/>
                <w:highlight w:val="lightGray"/>
              </w:rPr>
              <w:t>«20» марта 2018</w:t>
            </w:r>
          </w:p>
        </w:tc>
      </w:tr>
      <w:tr w:rsidR="0059473B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Default="0059473B" w:rsidP="0059473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Default="0059473B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9473B" w:rsidRDefault="0059473B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59473B" w:rsidRPr="00273A5F" w:rsidRDefault="0059473B" w:rsidP="001B25C9"/>
    <w:p w:rsidR="0059473B" w:rsidRPr="00273A5F" w:rsidRDefault="0059473B" w:rsidP="00B35164">
      <w:pPr>
        <w:pStyle w:val="af4"/>
      </w:pPr>
    </w:p>
    <w:p w:rsidR="0059473B" w:rsidRDefault="0059473B" w:rsidP="00B35164">
      <w:pPr>
        <w:pStyle w:val="af4"/>
        <w:sectPr w:rsidR="0059473B" w:rsidSect="0059473B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59473B" w:rsidRPr="00273A5F" w:rsidRDefault="0059473B" w:rsidP="00B35164">
      <w:pPr>
        <w:pStyle w:val="af4"/>
      </w:pPr>
    </w:p>
    <w:sectPr w:rsidR="0059473B" w:rsidRPr="00273A5F" w:rsidSect="0059473B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73B" w:rsidRDefault="0059473B">
      <w:r>
        <w:separator/>
      </w:r>
    </w:p>
    <w:p w:rsidR="0059473B" w:rsidRDefault="0059473B"/>
  </w:endnote>
  <w:endnote w:type="continuationSeparator" w:id="0">
    <w:p w:rsidR="0059473B" w:rsidRDefault="0059473B">
      <w:r>
        <w:continuationSeparator/>
      </w:r>
    </w:p>
    <w:p w:rsidR="0059473B" w:rsidRDefault="005947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73B" w:rsidRDefault="0059473B">
    <w:pPr>
      <w:pStyle w:val="af0"/>
      <w:jc w:val="right"/>
    </w:pPr>
    <w:r>
      <w:t>______________________</w:t>
    </w:r>
  </w:p>
  <w:p w:rsidR="0059473B" w:rsidRDefault="0059473B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9473B">
      <w:rPr>
        <w:noProof/>
      </w:rPr>
      <w:t>1</w:t>
    </w:r>
    <w:r>
      <w:fldChar w:fldCharType="end"/>
    </w:r>
    <w:r>
      <w:t xml:space="preserve"> из </w:t>
    </w:r>
    <w:fldSimple w:instr=" NUMPAGES ">
      <w:r w:rsidR="0059473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73B" w:rsidRDefault="0059473B">
      <w:r>
        <w:separator/>
      </w:r>
    </w:p>
    <w:p w:rsidR="0059473B" w:rsidRDefault="0059473B"/>
  </w:footnote>
  <w:footnote w:type="continuationSeparator" w:id="0">
    <w:p w:rsidR="0059473B" w:rsidRDefault="0059473B">
      <w:r>
        <w:continuationSeparator/>
      </w:r>
    </w:p>
    <w:p w:rsidR="0059473B" w:rsidRDefault="0059473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09BF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9473B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5C9E42-951A-496E-9766-5024BB410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2018-03-19T11:23:00Z</dcterms:created>
  <dcterms:modified xsi:type="dcterms:W3CDTF">2018-03-19T11:23:00Z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